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3132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Муниципальное автономное дошкольное образовательное учреждение</w:t>
      </w:r>
    </w:p>
    <w:p w14:paraId="1DBB0CBB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детский сад комбинированного вида № 25 «Солнышко» р.п.Приютово</w:t>
      </w:r>
    </w:p>
    <w:p w14:paraId="2BE412F0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           муниципального района Белебеевский район </w:t>
      </w:r>
    </w:p>
    <w:p w14:paraId="67B75315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Республики Башкортостан</w:t>
      </w:r>
    </w:p>
    <w:p w14:paraId="7EFB3AEB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(МАДОУ детский сад № 25 р.п.Приютово)</w:t>
      </w:r>
    </w:p>
    <w:p w14:paraId="071057F7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</w:p>
    <w:p w14:paraId="190B4552" w14:textId="77777777" w:rsidR="00D67D6D" w:rsidRPr="00D67D6D" w:rsidRDefault="00D67D6D" w:rsidP="00D67D6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B81E9E" w:rsidRPr="00B81E9E" w14:paraId="06CE8ECA" w14:textId="77777777" w:rsidTr="00715F53">
        <w:trPr>
          <w:trHeight w:val="1308"/>
        </w:trPr>
        <w:tc>
          <w:tcPr>
            <w:tcW w:w="4786" w:type="dxa"/>
            <w:shd w:val="clear" w:color="auto" w:fill="auto"/>
          </w:tcPr>
          <w:p w14:paraId="606F232B" w14:textId="77777777" w:rsidR="00D67D6D" w:rsidRPr="00B81E9E" w:rsidRDefault="00D67D6D" w:rsidP="00D67D6D">
            <w:pPr>
              <w:widowControl w:val="0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ПРИНЯТО</w:t>
            </w:r>
          </w:p>
          <w:p w14:paraId="22A5144C" w14:textId="77777777" w:rsidR="00D67D6D" w:rsidRPr="00B81E9E" w:rsidRDefault="00D67D6D" w:rsidP="00D67D6D">
            <w:pPr>
              <w:widowControl w:val="0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педагогическом совете МАДОУ</w:t>
            </w:r>
          </w:p>
          <w:p w14:paraId="32085BC3" w14:textId="77777777" w:rsidR="00D67D6D" w:rsidRPr="00B81E9E" w:rsidRDefault="00D67D6D" w:rsidP="00D67D6D">
            <w:pPr>
              <w:widowControl w:val="0"/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детский сад № 25 р.п.Приютово</w:t>
            </w:r>
          </w:p>
          <w:p w14:paraId="05B50B81" w14:textId="10E1E6A4" w:rsidR="00D67D6D" w:rsidRPr="00B81E9E" w:rsidRDefault="00D67D6D" w:rsidP="00D67D6D">
            <w:pPr>
              <w:widowControl w:val="0"/>
              <w:spacing w:before="0" w:beforeAutospacing="0" w:after="580" w:afterAutospacing="0" w:line="25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Протокол № </w:t>
            </w:r>
            <w:proofErr w:type="gramStart"/>
            <w:r w:rsidR="00B81E9E"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от</w:t>
            </w:r>
            <w:proofErr w:type="gramEnd"/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B81E9E"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23.03.2022</w:t>
            </w:r>
            <w:r w:rsidRPr="00B81E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г.</w:t>
            </w:r>
          </w:p>
        </w:tc>
        <w:tc>
          <w:tcPr>
            <w:tcW w:w="5387" w:type="dxa"/>
            <w:shd w:val="clear" w:color="auto" w:fill="auto"/>
          </w:tcPr>
          <w:p w14:paraId="0D87082B" w14:textId="77777777" w:rsidR="00D67D6D" w:rsidRPr="00B81E9E" w:rsidRDefault="00D67D6D" w:rsidP="00D67D6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</w:pP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УТВЕРЖДЕНО </w:t>
            </w:r>
          </w:p>
          <w:p w14:paraId="105104DC" w14:textId="77777777" w:rsidR="00D67D6D" w:rsidRPr="00B81E9E" w:rsidRDefault="00D67D6D" w:rsidP="00D67D6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</w:pP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Приказ заведующего </w:t>
            </w:r>
          </w:p>
          <w:p w14:paraId="0F3417FC" w14:textId="77777777" w:rsidR="00D67D6D" w:rsidRPr="00B81E9E" w:rsidRDefault="00D67D6D" w:rsidP="00D67D6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МАДОУ детский сад № 25 р.п.Приютово</w:t>
            </w:r>
          </w:p>
          <w:p w14:paraId="5C88CA87" w14:textId="762FE7AA" w:rsidR="00D67D6D" w:rsidRPr="00B81E9E" w:rsidRDefault="00D67D6D" w:rsidP="00D67D6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</w:pP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 от </w:t>
            </w:r>
            <w:r w:rsidR="00B81E9E"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24</w:t>
            </w: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.0</w:t>
            </w:r>
            <w:r w:rsidR="00B81E9E"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3</w:t>
            </w: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.202</w:t>
            </w:r>
            <w:r w:rsidR="00B81E9E"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2</w:t>
            </w:r>
            <w:r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 xml:space="preserve">г. № </w:t>
            </w:r>
            <w:r w:rsidR="00B81E9E" w:rsidRPr="00B81E9E">
              <w:rPr>
                <w:rFonts w:ascii="Times New Roman" w:eastAsia="Calibri" w:hAnsi="Times New Roman" w:cs="Times New Roman"/>
                <w:sz w:val="24"/>
                <w:szCs w:val="24"/>
                <w:lang w:val="ru-RU" w:bidi="ru-RU"/>
              </w:rPr>
              <w:t>74</w:t>
            </w:r>
          </w:p>
        </w:tc>
      </w:tr>
    </w:tbl>
    <w:p w14:paraId="3C44D26D" w14:textId="40BBE983" w:rsidR="00D67D6D" w:rsidRPr="00D67D6D" w:rsidRDefault="00583780" w:rsidP="00715F5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Положение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 официальном сайте</w:t>
      </w:r>
    </w:p>
    <w:p w14:paraId="21454116" w14:textId="73EE5107" w:rsidR="00492F23" w:rsidRPr="00D67D6D" w:rsidRDefault="00D67D6D" w:rsidP="00D67D6D">
      <w:pPr>
        <w:spacing w:before="0" w:before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МАДОУ детский сад № 25 р.п.Приютово</w:t>
      </w:r>
    </w:p>
    <w:p w14:paraId="78DEBBB6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1. Общие положения</w:t>
      </w:r>
    </w:p>
    <w:p w14:paraId="13D42357" w14:textId="4D87B8D3" w:rsidR="00492F23" w:rsidRPr="00D67D6D" w:rsidRDefault="00583780" w:rsidP="00D67D6D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Положение об официальном сайте М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АД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ОУ 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детский сад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№ 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25 р.п.Приютово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(далее – положение) разработано в соответствии с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Федеральным законом от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29.12.2012 №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273-ФЗ «Об образовании в Российской Федерации»,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утвержденными приказом Рособрнадзора от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14.08.2020 №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831.</w:t>
      </w:r>
    </w:p>
    <w:p w14:paraId="4C5C7B93" w14:textId="77777777" w:rsidR="00492F23" w:rsidRPr="00D67D6D" w:rsidRDefault="00583780" w:rsidP="00D67D6D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Настоящее положение составлено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 целях:</w:t>
      </w:r>
    </w:p>
    <w:p w14:paraId="12FD8E5F" w14:textId="77777777" w:rsidR="00492F23" w:rsidRPr="00D67D6D" w:rsidRDefault="00583780" w:rsidP="00B761B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обеспечения информационной открытости деятельности образовательной организации;</w:t>
      </w:r>
    </w:p>
    <w:p w14:paraId="244B8F6E" w14:textId="77777777" w:rsidR="00492F23" w:rsidRPr="00D67D6D" w:rsidRDefault="00583780" w:rsidP="00B761B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14:paraId="01CA3C4B" w14:textId="77777777" w:rsidR="00492F23" w:rsidRPr="00D67D6D" w:rsidRDefault="00583780" w:rsidP="00B761B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14:paraId="776AFB17" w14:textId="1E6D454C" w:rsidR="00492F23" w:rsidRPr="00D67D6D" w:rsidRDefault="00583780" w:rsidP="00D67D6D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1.3.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сайта, его информационную и программно-техническую поддержку.</w:t>
      </w:r>
    </w:p>
    <w:p w14:paraId="5E2F94BE" w14:textId="77777777" w:rsidR="00492F23" w:rsidRPr="00D67D6D" w:rsidRDefault="00583780" w:rsidP="00B761B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2.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Назначение и структура официального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сайта образовательной организации</w:t>
      </w:r>
    </w:p>
    <w:p w14:paraId="626A32BC" w14:textId="712CADFC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Официальный сайт </w:t>
      </w:r>
      <w:r w:rsidR="00B761B0" w:rsidRPr="00D67D6D">
        <w:rPr>
          <w:rFonts w:hAnsi="Times New Roman" w:cs="Times New Roman"/>
          <w:color w:val="000000"/>
          <w:sz w:val="26"/>
          <w:szCs w:val="26"/>
          <w:lang w:val="ru-RU"/>
        </w:rPr>
        <w:t>М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АД</w:t>
      </w:r>
      <w:r w:rsidR="00B761B0"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ОУ 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детский сад</w:t>
      </w:r>
      <w:r w:rsidR="00B761B0"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№ 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25 р.п.Приютово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(далее – образовательная организация) является открытым и общедоступным информационным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интернет.</w:t>
      </w:r>
    </w:p>
    <w:p w14:paraId="1F293DDA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2.2.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Официальный сайт образовательной организации обеспечивает доступ к размещенной (опубликованной)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информации без использования программного обеспечения, установка которого на технические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средства пользователя требует заключения лицензионного или иного соглашения с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правообладателем программного обеспечения.</w:t>
      </w:r>
    </w:p>
    <w:p w14:paraId="0C3688B9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Структура официального сайта образовательной организации состоит из обязательных и вариативных разделов и подразделов.</w:t>
      </w:r>
    </w:p>
    <w:p w14:paraId="2327E159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Обязательные разделы и подразделы создаются с учетом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утвержденной приказом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Росообрнадзора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, а также иных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требований к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14:paraId="4BFCD964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 структуру официального сайта образовательной организации включаются вариативные разделы:</w:t>
      </w:r>
    </w:p>
    <w:p w14:paraId="3E2CA4CC" w14:textId="77777777" w:rsidR="00492F23" w:rsidRPr="00D67D6D" w:rsidRDefault="00583780" w:rsidP="00B761B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новостные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справочные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>;</w:t>
      </w:r>
    </w:p>
    <w:p w14:paraId="51BB0D49" w14:textId="77777777" w:rsidR="00492F23" w:rsidRPr="00D67D6D" w:rsidRDefault="00583780" w:rsidP="00B761B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коммуникационные (форумы, блоги и др.);</w:t>
      </w:r>
    </w:p>
    <w:p w14:paraId="0FF987EF" w14:textId="77777777" w:rsidR="00492F23" w:rsidRPr="00D67D6D" w:rsidRDefault="00583780" w:rsidP="00B761B0">
      <w:pPr>
        <w:numPr>
          <w:ilvl w:val="0"/>
          <w:numId w:val="2"/>
        </w:numPr>
        <w:tabs>
          <w:tab w:val="clear" w:pos="720"/>
          <w:tab w:val="num" w:pos="426"/>
        </w:tabs>
        <w:ind w:left="0" w:right="180" w:firstLine="426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процесса, деловых партнеров, заинтересованных лиц.</w:t>
      </w:r>
    </w:p>
    <w:p w14:paraId="72E08A34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целевой аудиторией.</w:t>
      </w:r>
    </w:p>
    <w:p w14:paraId="72AFC8EA" w14:textId="6BF2C3F9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2.5.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 официальном сайте образовательной организации размещаются ссылки на официальные сайты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выработке и реализации государственной политики и нормативно-правовому регулированию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сфере общего образования, а также ссылки на иные полезные ресурсы в сети интернет.</w:t>
      </w:r>
    </w:p>
    <w:p w14:paraId="5CBBA20E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3.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Функционирование официального сайта образовательной организации</w:t>
      </w:r>
    </w:p>
    <w:p w14:paraId="69EB5214" w14:textId="3FBF00B1" w:rsidR="00B761B0" w:rsidRPr="00B761B0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возлагается на работника образовательной организации, на которого приказом </w:t>
      </w:r>
      <w:r w:rsidR="00B761B0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 возложены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обязанности администратора сайта.</w:t>
      </w:r>
    </w:p>
    <w:p w14:paraId="5F47C5CC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Функции администратора сайта может выполнять физическое или юридическое лицо на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основании заключенного договора.</w:t>
      </w:r>
    </w:p>
    <w:p w14:paraId="5F7C0EC8" w14:textId="77777777" w:rsidR="00492F23" w:rsidRPr="006028B4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6028B4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3.2.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Администратор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сайта</w:t>
      </w:r>
      <w:proofErr w:type="spellEnd"/>
      <w:r w:rsidRPr="006028B4">
        <w:rPr>
          <w:rFonts w:hAnsi="Times New Roman" w:cs="Times New Roman"/>
          <w:color w:val="000000"/>
          <w:sz w:val="26"/>
          <w:szCs w:val="26"/>
          <w:lang w:val="ru-RU"/>
        </w:rPr>
        <w:t>:</w:t>
      </w:r>
    </w:p>
    <w:p w14:paraId="354FE92C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официального сайта в соответствии с изменением нормативных требований к официальным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подобным информационным продуктам;</w:t>
      </w:r>
    </w:p>
    <w:p w14:paraId="55B100A5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табличной формах, а также в форме копий документов;</w:t>
      </w:r>
    </w:p>
    <w:p w14:paraId="0272949C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00BBCFE9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14:paraId="4023C9B4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обеспечивает защиту от копирования авторских материалов;</w:t>
      </w:r>
    </w:p>
    <w:p w14:paraId="37FDE7BC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состоянии;</w:t>
      </w:r>
    </w:p>
    <w:p w14:paraId="22AFECDE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14:paraId="521EC4C2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организует проведение регламентных работ на сервере;</w:t>
      </w:r>
    </w:p>
    <w:p w14:paraId="016F2497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размещение (публикацию) и изменение;</w:t>
      </w:r>
    </w:p>
    <w:p w14:paraId="1FDB6DBA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14:paraId="400D4D3E" w14:textId="77777777" w:rsidR="00492F23" w:rsidRPr="00D67D6D" w:rsidRDefault="00583780" w:rsidP="00B36AEF">
      <w:pPr>
        <w:numPr>
          <w:ilvl w:val="0"/>
          <w:numId w:val="3"/>
        </w:numPr>
        <w:tabs>
          <w:tab w:val="clear" w:pos="720"/>
        </w:tabs>
        <w:ind w:left="0" w:right="180" w:firstLine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модерирует сообщения на форуме и в блогах официального сайта образовательной организации.</w:t>
      </w:r>
    </w:p>
    <w:p w14:paraId="59590C3D" w14:textId="59524E11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Структура официального сайта и изменения в нее утверждаются </w:t>
      </w:r>
      <w:r w:rsidR="00B36AEF">
        <w:rPr>
          <w:rFonts w:hAnsi="Times New Roman" w:cs="Times New Roman"/>
          <w:color w:val="000000"/>
          <w:sz w:val="26"/>
          <w:szCs w:val="26"/>
          <w:lang w:val="ru-RU"/>
        </w:rPr>
        <w:t>заведующим образовательной организации.</w:t>
      </w:r>
    </w:p>
    <w:p w14:paraId="4837780C" w14:textId="493FDAD9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Подготовку и предоставление информации и материалов для размещения на официальном сайте образовательной организации обеспечивают работник, ответственный за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подготовку, обновление и размещение информации, который назначается приказом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B36AEF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организации, и работники, ответственные за проведение мероприятий.</w:t>
      </w:r>
    </w:p>
    <w:p w14:paraId="13052FD1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Ответственный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14:paraId="49081508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3.6.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установленного законодательством Российской Федерации, а не обязательной информации –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течение 10 рабочих дней со дня ее создания, получения или внесения в нее изменений.</w:t>
      </w:r>
    </w:p>
    <w:p w14:paraId="561B9EE9" w14:textId="00C13EC8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3.7.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 о проводимых образовательной организации мероприятиях предоставляется, ответственными за проведение конкретного мероприятия, не позднее чем за пять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рабочих дней до начала его проведения и не позднее чем один рабочий день по его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итогам, если ответственным лицом за проведение мероприятия принято решение об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информировании пользователей сайта об итогах мероприятия.</w:t>
      </w:r>
    </w:p>
    <w:p w14:paraId="7CAC23A9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3.8.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Информация, подготовленная для публикации на официальном сайте,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предоставляется ответственными лицами на электронных носителях или посредством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электронной почты на адрес администратора сайта.</w:t>
      </w:r>
    </w:p>
    <w:p w14:paraId="72E1147C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3.9.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Текстовая информация предоставляется в форматах </w:t>
      </w:r>
      <w:r w:rsidRPr="00D67D6D">
        <w:rPr>
          <w:rFonts w:hAnsi="Times New Roman" w:cs="Times New Roman"/>
          <w:color w:val="000000"/>
          <w:sz w:val="26"/>
          <w:szCs w:val="26"/>
        </w:rPr>
        <w:t>DOC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67D6D">
        <w:rPr>
          <w:rFonts w:hAnsi="Times New Roman" w:cs="Times New Roman"/>
          <w:color w:val="000000"/>
          <w:sz w:val="26"/>
          <w:szCs w:val="26"/>
        </w:rPr>
        <w:t>RTF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или </w:t>
      </w:r>
      <w:r w:rsidRPr="00D67D6D">
        <w:rPr>
          <w:rFonts w:hAnsi="Times New Roman" w:cs="Times New Roman"/>
          <w:color w:val="000000"/>
          <w:sz w:val="26"/>
          <w:szCs w:val="26"/>
        </w:rPr>
        <w:t>PDF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. Графическая информация предоставляется в форматах </w:t>
      </w:r>
      <w:r w:rsidRPr="00D67D6D">
        <w:rPr>
          <w:rFonts w:hAnsi="Times New Roman" w:cs="Times New Roman"/>
          <w:color w:val="000000"/>
          <w:sz w:val="26"/>
          <w:szCs w:val="26"/>
        </w:rPr>
        <w:t>JPEG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67D6D">
        <w:rPr>
          <w:rFonts w:hAnsi="Times New Roman" w:cs="Times New Roman"/>
          <w:color w:val="000000"/>
          <w:sz w:val="26"/>
          <w:szCs w:val="26"/>
        </w:rPr>
        <w:t>TIFF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или </w:t>
      </w:r>
      <w:r w:rsidRPr="00D67D6D">
        <w:rPr>
          <w:rFonts w:hAnsi="Times New Roman" w:cs="Times New Roman"/>
          <w:color w:val="000000"/>
          <w:sz w:val="26"/>
          <w:szCs w:val="26"/>
        </w:rPr>
        <w:t>GIF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. Информация и материалы могут быть представлены в иных форматах по согласованию с администратором сайта.</w:t>
      </w:r>
    </w:p>
    <w:p w14:paraId="6ED14D83" w14:textId="1B6D6D1F" w:rsidR="00492F23" w:rsidRPr="00D67D6D" w:rsidRDefault="00583780" w:rsidP="00395F4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3.10.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Ответственный за работу на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сайт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е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сайте информацию с учетом технических и функциональных возможностей используемого для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администрирования официального сайта программного обеспечения, но не позднее трех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рабочих дней с момента ее поступления.</w:t>
      </w:r>
    </w:p>
    <w:p w14:paraId="6E979D1D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4.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Информационное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наполнение официального сайта образовательной организации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</w:p>
    <w:p w14:paraId="49734B8F" w14:textId="2BB86801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Информация, размещаемая на официальном </w:t>
      </w:r>
      <w:proofErr w:type="gramStart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сайте,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излагается</w:t>
      </w:r>
      <w:proofErr w:type="gramEnd"/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общеупотребительными словами (понятными широкой аудитории) на государственном русском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языке.</w:t>
      </w:r>
    </w:p>
    <w:p w14:paraId="672687AF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14:paraId="4C304381" w14:textId="77777777" w:rsidR="00492F23" w:rsidRPr="00D67D6D" w:rsidRDefault="00583780" w:rsidP="00395F4E">
      <w:pPr>
        <w:numPr>
          <w:ilvl w:val="0"/>
          <w:numId w:val="4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информация);</w:t>
      </w:r>
    </w:p>
    <w:p w14:paraId="729A7A29" w14:textId="77777777" w:rsidR="00492F23" w:rsidRPr="00D67D6D" w:rsidRDefault="00583780" w:rsidP="00395F4E">
      <w:pPr>
        <w:numPr>
          <w:ilvl w:val="0"/>
          <w:numId w:val="4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информация).</w:t>
      </w:r>
    </w:p>
    <w:p w14:paraId="2B4D6FFB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информации осуществляется по правилам и в соответствии с требованиями, определенными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законодательством РФ.</w:t>
      </w:r>
    </w:p>
    <w:p w14:paraId="54CDB80A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Размещение (публикация) на официальном сайте образовательной организации и обновление не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обязательной информации осуществляется в порядке, предусмотренном настоящим положением.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В целях обеспечения единого принципа навигации и визуального отображения информации на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тех же форматах, которые установлены для размещения обязательной информации.</w:t>
      </w:r>
    </w:p>
    <w:p w14:paraId="731A38E3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4.5.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Информация, размещаемая на официальном сайте образовательной организации, не должна:</w:t>
      </w:r>
    </w:p>
    <w:p w14:paraId="500553D3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нарушать права субъектов персональных данных;</w:t>
      </w:r>
    </w:p>
    <w:p w14:paraId="776DAD20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нарушать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авторское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право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>;</w:t>
      </w:r>
    </w:p>
    <w:p w14:paraId="45979EE8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D67D6D">
        <w:rPr>
          <w:rFonts w:hAnsi="Times New Roman" w:cs="Times New Roman"/>
          <w:color w:val="000000"/>
          <w:sz w:val="26"/>
          <w:szCs w:val="26"/>
        </w:rPr>
        <w:t>содержать ненормативную лексику;</w:t>
      </w:r>
    </w:p>
    <w:p w14:paraId="64B814E7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унижать честь и достоинство физических лиц, деловую репутацию юридических лиц;</w:t>
      </w:r>
    </w:p>
    <w:p w14:paraId="0506CDF8" w14:textId="1CFBA89F" w:rsidR="00492F23" w:rsidRPr="0006618E" w:rsidRDefault="00583780" w:rsidP="0006618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насильственному изменению основ конституционного строя, разжигающие социальную, расовую,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межнациональную и религиозную рознь, пропаганду нарко</w:t>
      </w:r>
      <w:r w:rsidRPr="0006618E">
        <w:rPr>
          <w:rFonts w:hAnsi="Times New Roman" w:cs="Times New Roman"/>
          <w:color w:val="000000"/>
          <w:sz w:val="26"/>
          <w:szCs w:val="26"/>
          <w:lang w:val="ru-RU"/>
        </w:rPr>
        <w:t>мании, экстремистских религиозных и</w:t>
      </w:r>
      <w:r w:rsidRPr="0006618E">
        <w:rPr>
          <w:rFonts w:hAnsi="Times New Roman" w:cs="Times New Roman"/>
          <w:color w:val="000000"/>
          <w:sz w:val="26"/>
          <w:szCs w:val="26"/>
        </w:rPr>
        <w:t> </w:t>
      </w:r>
      <w:r w:rsidRPr="0006618E">
        <w:rPr>
          <w:rFonts w:hAnsi="Times New Roman" w:cs="Times New Roman"/>
          <w:color w:val="000000"/>
          <w:sz w:val="26"/>
          <w:szCs w:val="26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14:paraId="711853B8" w14:textId="77777777" w:rsidR="00492F23" w:rsidRPr="00D67D6D" w:rsidRDefault="00583780" w:rsidP="00395F4E">
      <w:pPr>
        <w:numPr>
          <w:ilvl w:val="0"/>
          <w:numId w:val="5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</w:rPr>
      </w:pPr>
      <w:r w:rsidRPr="00D67D6D">
        <w:rPr>
          <w:rFonts w:hAnsi="Times New Roman" w:cs="Times New Roman"/>
          <w:color w:val="000000"/>
          <w:sz w:val="26"/>
          <w:szCs w:val="26"/>
        </w:rPr>
        <w:t xml:space="preserve">противоречить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нормам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профессиональной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67D6D">
        <w:rPr>
          <w:rFonts w:hAnsi="Times New Roman" w:cs="Times New Roman"/>
          <w:color w:val="000000"/>
          <w:sz w:val="26"/>
          <w:szCs w:val="26"/>
        </w:rPr>
        <w:t>этики</w:t>
      </w:r>
      <w:proofErr w:type="spellEnd"/>
      <w:r w:rsidRPr="00D67D6D">
        <w:rPr>
          <w:rFonts w:hAnsi="Times New Roman" w:cs="Times New Roman"/>
          <w:color w:val="000000"/>
          <w:sz w:val="26"/>
          <w:szCs w:val="26"/>
        </w:rPr>
        <w:t>.</w:t>
      </w:r>
    </w:p>
    <w:p w14:paraId="2C5497AA" w14:textId="0120D774" w:rsidR="00492F23" w:rsidRPr="00D67D6D" w:rsidRDefault="00583780" w:rsidP="00395F4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4.6.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Размещение информации рекламно-коммерческого характера допускается исключительно по решению 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заведующего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организации. Размещение такой информации осуществляется в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соответствии с законодательством Российской Федерации о рекламе на основании заключенных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договоров.</w:t>
      </w:r>
    </w:p>
    <w:p w14:paraId="444B14BF" w14:textId="77777777" w:rsidR="00492F23" w:rsidRPr="00D67D6D" w:rsidRDefault="005837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5.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Ответственность за размещение информации и материалов,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контроль за функционированием официального сайта образовательной организации</w:t>
      </w:r>
    </w:p>
    <w:p w14:paraId="0F67C1E0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5.1.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обновление и размещение информации и ответственный за проведение мероприятия.</w:t>
      </w:r>
    </w:p>
    <w:p w14:paraId="1A8563BA" w14:textId="71422375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5.2.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сайта.</w:t>
      </w:r>
    </w:p>
    <w:p w14:paraId="0A4F96A3" w14:textId="0D20D6B6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5.3.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Ответственность за некачественное текущее сопровождение и функционирование официального сайта образовательной организации несет 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 xml:space="preserve">ответственный 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сайта.</w:t>
      </w:r>
    </w:p>
    <w:p w14:paraId="2A52AA4E" w14:textId="77777777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Некачественное текущее сопровождение официального сайта для целей настоящего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положения выражается в следующем:</w:t>
      </w:r>
    </w:p>
    <w:p w14:paraId="405C49ED" w14:textId="77777777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несвоевременная публикация вовремя предоставленных информации и материалов;</w:t>
      </w:r>
    </w:p>
    <w:p w14:paraId="2F8CEFE7" w14:textId="11DEABDC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4.5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 w:rsidRPr="00D67D6D">
        <w:rPr>
          <w:rFonts w:hAnsi="Times New Roman" w:cs="Times New Roman"/>
          <w:color w:val="000000"/>
          <w:sz w:val="26"/>
          <w:szCs w:val="26"/>
          <w:lang w:val="ru-RU"/>
        </w:rPr>
        <w:t>настоящего</w:t>
      </w:r>
      <w:r w:rsidR="00395F4E" w:rsidRPr="00B81E9E">
        <w:rPr>
          <w:rFonts w:hAnsi="Times New Roman" w:cs="Times New Roman"/>
          <w:color w:val="000000"/>
          <w:sz w:val="26"/>
          <w:szCs w:val="26"/>
          <w:lang w:val="ru-RU"/>
        </w:rPr>
        <w:t xml:space="preserve"> положения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;</w:t>
      </w:r>
    </w:p>
    <w:p w14:paraId="4CDC2C7C" w14:textId="77777777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сайту образовательной организации;</w:t>
      </w:r>
    </w:p>
    <w:p w14:paraId="35A37A66" w14:textId="77777777" w:rsidR="00492F23" w:rsidRPr="00D67D6D" w:rsidRDefault="00583780" w:rsidP="00395F4E">
      <w:pPr>
        <w:numPr>
          <w:ilvl w:val="0"/>
          <w:numId w:val="6"/>
        </w:numPr>
        <w:tabs>
          <w:tab w:val="clear" w:pos="720"/>
          <w:tab w:val="num" w:pos="426"/>
        </w:tabs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невыполнение необходимых программно-технических мер по обеспечению целостности,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безопасности и доступности информационного ресурса, предотвращению несанкционированного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доступа к официальному сайту образовательной организации.</w:t>
      </w:r>
    </w:p>
    <w:p w14:paraId="5B9B5D5D" w14:textId="7CAC5E60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5.4.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Общий контроль за функционирование официального сайта образовательной организации осуществляет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заведующий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образовательной организации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7259AF78" w14:textId="2BF14DD1" w:rsidR="00492F23" w:rsidRPr="00D67D6D" w:rsidRDefault="00583780" w:rsidP="00B761B0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5.5.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тветственность за текущее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сопровождение и функционирование официального сайта образовательной организации в соответствии с условиями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заключенного договора, своевременное и качественное информационное наполнение</w:t>
      </w:r>
      <w:r w:rsidRPr="00D67D6D">
        <w:rPr>
          <w:rFonts w:hAnsi="Times New Roman" w:cs="Times New Roman"/>
          <w:color w:val="000000"/>
          <w:sz w:val="26"/>
          <w:szCs w:val="26"/>
        </w:rPr>
        <w:t> 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 xml:space="preserve">официального сайта несет </w:t>
      </w:r>
      <w:r w:rsidR="00395F4E">
        <w:rPr>
          <w:rFonts w:hAnsi="Times New Roman" w:cs="Times New Roman"/>
          <w:color w:val="000000"/>
          <w:sz w:val="26"/>
          <w:szCs w:val="26"/>
          <w:lang w:val="ru-RU"/>
        </w:rPr>
        <w:t>старший воспитатель</w:t>
      </w:r>
      <w:r w:rsidRPr="00D67D6D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sectPr w:rsidR="00492F23" w:rsidRPr="00D67D6D" w:rsidSect="00715F53">
      <w:footerReference w:type="default" r:id="rId7"/>
      <w:pgSz w:w="11907" w:h="16839"/>
      <w:pgMar w:top="851" w:right="708" w:bottom="709" w:left="1276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688E" w14:textId="77777777" w:rsidR="003B348D" w:rsidRDefault="003B348D" w:rsidP="00D67D6D">
      <w:pPr>
        <w:spacing w:before="0" w:after="0"/>
      </w:pPr>
      <w:r>
        <w:separator/>
      </w:r>
    </w:p>
  </w:endnote>
  <w:endnote w:type="continuationSeparator" w:id="0">
    <w:p w14:paraId="4720A097" w14:textId="77777777" w:rsidR="003B348D" w:rsidRDefault="003B348D" w:rsidP="00D67D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248584"/>
      <w:docPartObj>
        <w:docPartGallery w:val="Page Numbers (Bottom of Page)"/>
        <w:docPartUnique/>
      </w:docPartObj>
    </w:sdtPr>
    <w:sdtEndPr/>
    <w:sdtContent>
      <w:p w14:paraId="029654E2" w14:textId="1651ACEA" w:rsidR="00D67D6D" w:rsidRDefault="00D67D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95B39FA" w14:textId="77777777" w:rsidR="00D67D6D" w:rsidRDefault="00D67D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29E6" w14:textId="77777777" w:rsidR="003B348D" w:rsidRDefault="003B348D" w:rsidP="00D67D6D">
      <w:pPr>
        <w:spacing w:before="0" w:after="0"/>
      </w:pPr>
      <w:r>
        <w:separator/>
      </w:r>
    </w:p>
  </w:footnote>
  <w:footnote w:type="continuationSeparator" w:id="0">
    <w:p w14:paraId="44959AB2" w14:textId="77777777" w:rsidR="003B348D" w:rsidRDefault="003B348D" w:rsidP="00D67D6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2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1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33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614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D3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618E"/>
    <w:rsid w:val="002D33B1"/>
    <w:rsid w:val="002D3591"/>
    <w:rsid w:val="003514A0"/>
    <w:rsid w:val="00395F4E"/>
    <w:rsid w:val="003B348D"/>
    <w:rsid w:val="00492F23"/>
    <w:rsid w:val="004F7E17"/>
    <w:rsid w:val="00583780"/>
    <w:rsid w:val="005A05CE"/>
    <w:rsid w:val="006028B4"/>
    <w:rsid w:val="00653AF6"/>
    <w:rsid w:val="00715F53"/>
    <w:rsid w:val="008F4539"/>
    <w:rsid w:val="00B36AEF"/>
    <w:rsid w:val="00B73A5A"/>
    <w:rsid w:val="00B761B0"/>
    <w:rsid w:val="00B81E9E"/>
    <w:rsid w:val="00D67D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E0C7B"/>
  <w15:docId w15:val="{F10481B5-51C2-41F4-B207-092CC8B8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67D6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67D6D"/>
  </w:style>
  <w:style w:type="paragraph" w:styleId="a5">
    <w:name w:val="footer"/>
    <w:basedOn w:val="a"/>
    <w:link w:val="a6"/>
    <w:uiPriority w:val="99"/>
    <w:unhideWhenUsed/>
    <w:rsid w:val="00D67D6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6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6</cp:revision>
  <dcterms:created xsi:type="dcterms:W3CDTF">2022-03-16T06:00:00Z</dcterms:created>
  <dcterms:modified xsi:type="dcterms:W3CDTF">2022-03-28T06:30:00Z</dcterms:modified>
</cp:coreProperties>
</file>